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06346" w14:textId="77777777" w:rsidR="009D4ABD" w:rsidRDefault="009D4ABD" w:rsidP="002659B5">
      <w:pPr>
        <w:jc w:val="center"/>
        <w:rPr>
          <w:rFonts w:ascii="Cambria" w:hAnsi="Cambria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4"/>
        <w:gridCol w:w="2653"/>
        <w:gridCol w:w="4700"/>
        <w:gridCol w:w="1289"/>
      </w:tblGrid>
      <w:tr w:rsidR="009D4ABD" w14:paraId="770C51C6" w14:textId="77777777" w:rsidTr="00F6370B">
        <w:trPr>
          <w:trHeight w:val="1832"/>
        </w:trPr>
        <w:tc>
          <w:tcPr>
            <w:tcW w:w="2563" w:type="dxa"/>
            <w:vAlign w:val="center"/>
          </w:tcPr>
          <w:p w14:paraId="2B56C228" w14:textId="58263BD0" w:rsidR="009D4ABD" w:rsidRDefault="00C27ED4" w:rsidP="00F6370B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noProof/>
              </w:rPr>
              <w:pict w14:anchorId="712D3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8.75pt;height:88.5pt">
                  <v:imagedata r:id="rId7" o:title="logo wzhk przezroczyste zielone"/>
                </v:shape>
              </w:pict>
            </w:r>
          </w:p>
        </w:tc>
        <w:tc>
          <w:tcPr>
            <w:tcW w:w="2563" w:type="dxa"/>
            <w:vAlign w:val="center"/>
          </w:tcPr>
          <w:p w14:paraId="3A632FC1" w14:textId="7574CB69" w:rsidR="009D4ABD" w:rsidRDefault="009D479D" w:rsidP="00F6370B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pict w14:anchorId="56E04016">
                <v:shape id="_x0000_i1034" type="#_x0000_t75" style="width:121.5pt;height:69pt">
                  <v:imagedata r:id="rId8" o:title="ŁĄck - logo"/>
                </v:shape>
              </w:pict>
            </w:r>
          </w:p>
        </w:tc>
        <w:tc>
          <w:tcPr>
            <w:tcW w:w="2563" w:type="dxa"/>
            <w:vAlign w:val="center"/>
          </w:tcPr>
          <w:p w14:paraId="0A2BD3F0" w14:textId="1AA14FB8" w:rsidR="009D4ABD" w:rsidRDefault="009D479D" w:rsidP="00F6370B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pict w14:anchorId="397C0216">
                <v:shape id="_x0000_i1040" type="#_x0000_t75" style="width:224.25pt;height:84.75pt">
                  <v:imagedata r:id="rId9" o:title="image002"/>
                </v:shape>
              </w:pict>
            </w:r>
          </w:p>
        </w:tc>
        <w:tc>
          <w:tcPr>
            <w:tcW w:w="2563" w:type="dxa"/>
            <w:vAlign w:val="center"/>
          </w:tcPr>
          <w:p w14:paraId="4E6E42FA" w14:textId="77777777" w:rsidR="009D4ABD" w:rsidRDefault="009D4ABD" w:rsidP="00F6370B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FA4CC2" wp14:editId="21D8A837">
                  <wp:extent cx="646672" cy="914400"/>
                  <wp:effectExtent l="0" t="0" r="1270" b="0"/>
                  <wp:docPr id="145735960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650" cy="944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508FD" w14:textId="77777777" w:rsidR="009D4ABD" w:rsidRDefault="009D4ABD" w:rsidP="002659B5">
      <w:pPr>
        <w:jc w:val="center"/>
        <w:rPr>
          <w:rFonts w:ascii="Cambria" w:hAnsi="Cambria"/>
          <w:b/>
        </w:rPr>
      </w:pPr>
    </w:p>
    <w:p w14:paraId="5DEF1F6A" w14:textId="1596EA3E" w:rsidR="00DF5581" w:rsidRPr="005D1659" w:rsidRDefault="00DF5581" w:rsidP="002659B5">
      <w:pPr>
        <w:jc w:val="center"/>
        <w:rPr>
          <w:rFonts w:ascii="Cambria" w:hAnsi="Cambria"/>
          <w:b/>
        </w:rPr>
      </w:pPr>
      <w:r w:rsidRPr="005D1659">
        <w:rPr>
          <w:rFonts w:ascii="Cambria" w:hAnsi="Cambria"/>
          <w:b/>
        </w:rPr>
        <w:t>FORMULARZ ZGŁOSZENIOWY</w:t>
      </w:r>
    </w:p>
    <w:p w14:paraId="60D9E409" w14:textId="0F366EB8" w:rsidR="009D479D" w:rsidRPr="009D479D" w:rsidRDefault="009D479D" w:rsidP="009D47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95AE7">
        <w:rPr>
          <w:rFonts w:asciiTheme="minorHAnsi" w:hAnsiTheme="minorHAnsi" w:cstheme="minorHAnsi"/>
          <w:b/>
          <w:sz w:val="40"/>
          <w:szCs w:val="40"/>
        </w:rPr>
        <w:t>II Mazowiecka Przygoda z Hucułem</w:t>
      </w:r>
    </w:p>
    <w:p w14:paraId="51312699" w14:textId="77777777" w:rsidR="009D479D" w:rsidRPr="00895AE7" w:rsidRDefault="009D479D" w:rsidP="009D47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5AE7">
        <w:rPr>
          <w:rFonts w:asciiTheme="minorHAnsi" w:hAnsiTheme="minorHAnsi" w:cstheme="minorHAnsi"/>
          <w:b/>
          <w:sz w:val="22"/>
          <w:szCs w:val="22"/>
        </w:rPr>
        <w:t>Zasadnicza Wierzchowa Próba Dzielności Koni Rasy Huculskiej - Premiowanie</w:t>
      </w:r>
    </w:p>
    <w:p w14:paraId="65A29100" w14:textId="77777777" w:rsidR="009D479D" w:rsidRPr="00895AE7" w:rsidRDefault="009D479D" w:rsidP="009D47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5AE7">
        <w:rPr>
          <w:rFonts w:asciiTheme="minorHAnsi" w:hAnsiTheme="minorHAnsi" w:cstheme="minorHAnsi"/>
          <w:b/>
          <w:sz w:val="22"/>
          <w:szCs w:val="22"/>
        </w:rPr>
        <w:t>III Kwalifikacja do VIII Mistrzostw Polski Koni Rasy Huculskiej</w:t>
      </w:r>
    </w:p>
    <w:p w14:paraId="28A1898A" w14:textId="77777777" w:rsidR="009D479D" w:rsidRPr="00895AE7" w:rsidRDefault="009D479D" w:rsidP="009D479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5AE7">
        <w:rPr>
          <w:rFonts w:asciiTheme="minorHAnsi" w:hAnsiTheme="minorHAnsi" w:cstheme="minorHAnsi"/>
          <w:b/>
          <w:sz w:val="22"/>
          <w:szCs w:val="22"/>
        </w:rPr>
        <w:t>Kwalifikacja młodych klaczy do hodowli</w:t>
      </w:r>
    </w:p>
    <w:p w14:paraId="5826331F" w14:textId="77777777" w:rsidR="009D479D" w:rsidRPr="00895AE7" w:rsidRDefault="009D479D" w:rsidP="009D47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840ABF" w14:textId="77777777" w:rsidR="009D479D" w:rsidRPr="00895AE7" w:rsidRDefault="009D479D" w:rsidP="009D47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5AE7">
        <w:rPr>
          <w:rFonts w:asciiTheme="minorHAnsi" w:hAnsiTheme="minorHAnsi" w:cstheme="minorHAnsi"/>
          <w:b/>
          <w:sz w:val="22"/>
          <w:szCs w:val="22"/>
        </w:rPr>
        <w:t xml:space="preserve">Stado Ogierów w Łącku 27 – 28 czerwca 2025 r. </w:t>
      </w:r>
    </w:p>
    <w:p w14:paraId="5DEF1F6D" w14:textId="77777777" w:rsidR="00DF5581" w:rsidRPr="005D1659" w:rsidRDefault="00DF5581" w:rsidP="009B3597">
      <w:pPr>
        <w:jc w:val="both"/>
        <w:rPr>
          <w:rFonts w:ascii="Cambria" w:hAnsi="Cambria"/>
          <w:sz w:val="10"/>
        </w:rPr>
      </w:pPr>
    </w:p>
    <w:p w14:paraId="5DEF1F6E" w14:textId="77777777" w:rsidR="00DF5581" w:rsidRPr="005D1659" w:rsidRDefault="00DF5581" w:rsidP="009B3597">
      <w:pPr>
        <w:jc w:val="both"/>
        <w:rPr>
          <w:rFonts w:ascii="Cambria" w:hAnsi="Cambria" w:cs="Arial"/>
          <w:sz w:val="6"/>
        </w:rPr>
      </w:pPr>
    </w:p>
    <w:p w14:paraId="5DEF1F6F" w14:textId="7FBBB41E" w:rsidR="00DF5581" w:rsidRPr="005D1659" w:rsidRDefault="00DF5581" w:rsidP="009B359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D1659">
        <w:rPr>
          <w:rFonts w:ascii="Cambria" w:hAnsi="Cambria"/>
          <w:b/>
          <w:sz w:val="22"/>
          <w:szCs w:val="22"/>
        </w:rPr>
        <w:t xml:space="preserve">WŁAŚCICIEL: </w:t>
      </w:r>
      <w:r w:rsidRPr="005D1659">
        <w:rPr>
          <w:rFonts w:ascii="Cambria" w:hAnsi="Cambria"/>
          <w:sz w:val="22"/>
          <w:szCs w:val="22"/>
        </w:rPr>
        <w:t>(</w:t>
      </w:r>
      <w:r w:rsidRPr="005D1659">
        <w:rPr>
          <w:rFonts w:ascii="Cambria" w:hAnsi="Cambria"/>
          <w:b/>
          <w:sz w:val="22"/>
          <w:szCs w:val="22"/>
          <w:u w:val="single"/>
        </w:rPr>
        <w:t>nazwisko, adres, e-mail, tel</w:t>
      </w:r>
      <w:r w:rsidR="001E1C17">
        <w:rPr>
          <w:rFonts w:ascii="Cambria" w:hAnsi="Cambria"/>
          <w:b/>
          <w:sz w:val="22"/>
          <w:szCs w:val="22"/>
          <w:u w:val="single"/>
        </w:rPr>
        <w:t xml:space="preserve"> .</w:t>
      </w:r>
      <w:r w:rsidRPr="005D1659">
        <w:rPr>
          <w:rFonts w:ascii="Cambria" w:hAnsi="Cambria"/>
          <w:b/>
          <w:sz w:val="22"/>
          <w:szCs w:val="22"/>
          <w:u w:val="single"/>
        </w:rPr>
        <w:t xml:space="preserve"> (koniecznie podać</w:t>
      </w:r>
      <w:r w:rsidRPr="005D1659">
        <w:rPr>
          <w:rFonts w:ascii="Cambria" w:hAnsi="Cambria"/>
          <w:sz w:val="22"/>
          <w:szCs w:val="22"/>
        </w:rPr>
        <w:t>)       .................</w:t>
      </w:r>
      <w:r w:rsidR="009B3597">
        <w:rPr>
          <w:rFonts w:ascii="Cambria" w:hAnsi="Cambria"/>
          <w:sz w:val="22"/>
          <w:szCs w:val="22"/>
        </w:rPr>
        <w:t>..................</w:t>
      </w:r>
      <w:r w:rsidRPr="005D1659">
        <w:rPr>
          <w:rFonts w:ascii="Cambria" w:hAnsi="Cambria"/>
          <w:sz w:val="22"/>
          <w:szCs w:val="22"/>
        </w:rPr>
        <w:t>.....................….……</w:t>
      </w:r>
      <w:r w:rsidR="009B3597">
        <w:rPr>
          <w:rFonts w:ascii="Cambria" w:hAnsi="Cambria"/>
          <w:sz w:val="22"/>
          <w:szCs w:val="22"/>
        </w:rPr>
        <w:t>…………...</w:t>
      </w:r>
    </w:p>
    <w:p w14:paraId="5DEF1F70" w14:textId="72960145" w:rsidR="00DF5581" w:rsidRPr="005D1659" w:rsidRDefault="00DF5581" w:rsidP="009B359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D1659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</w:t>
      </w:r>
      <w:r w:rsidR="006F370B">
        <w:rPr>
          <w:rFonts w:ascii="Cambria" w:hAnsi="Cambria"/>
          <w:sz w:val="22"/>
          <w:szCs w:val="22"/>
        </w:rPr>
        <w:t>………………………………..</w:t>
      </w:r>
      <w:r w:rsidRPr="005D1659">
        <w:rPr>
          <w:rFonts w:ascii="Cambria" w:hAnsi="Cambria"/>
          <w:sz w:val="22"/>
          <w:szCs w:val="22"/>
        </w:rPr>
        <w:t>………..………</w:t>
      </w:r>
      <w:r w:rsidR="009B3597">
        <w:rPr>
          <w:rFonts w:ascii="Cambria" w:hAnsi="Cambria"/>
          <w:sz w:val="22"/>
          <w:szCs w:val="22"/>
        </w:rPr>
        <w:t>……………</w:t>
      </w:r>
    </w:p>
    <w:p w14:paraId="5DEF1F71" w14:textId="19004AFF" w:rsidR="00DF5581" w:rsidRPr="005D1659" w:rsidRDefault="00DF5581" w:rsidP="009B3597">
      <w:pPr>
        <w:spacing w:line="360" w:lineRule="auto"/>
        <w:jc w:val="both"/>
        <w:rPr>
          <w:rFonts w:ascii="Cambria" w:hAnsi="Cambria"/>
          <w:sz w:val="2"/>
          <w:szCs w:val="22"/>
        </w:rPr>
      </w:pPr>
      <w:r w:rsidRPr="005D1659">
        <w:rPr>
          <w:rFonts w:ascii="Cambria" w:hAnsi="Cambria"/>
          <w:sz w:val="22"/>
          <w:szCs w:val="22"/>
        </w:rPr>
        <w:t>…………………………………………………………………………………………</w:t>
      </w:r>
      <w:r w:rsidR="006F370B">
        <w:rPr>
          <w:rFonts w:ascii="Cambria" w:hAnsi="Cambria"/>
          <w:sz w:val="22"/>
          <w:szCs w:val="22"/>
        </w:rPr>
        <w:t>…………………………………</w:t>
      </w:r>
      <w:r w:rsidRPr="005D1659">
        <w:rPr>
          <w:rFonts w:ascii="Cambria" w:hAnsi="Cambria"/>
          <w:sz w:val="22"/>
          <w:szCs w:val="22"/>
        </w:rPr>
        <w:t>…………………………</w:t>
      </w:r>
      <w:r w:rsidR="009B3597">
        <w:rPr>
          <w:rFonts w:ascii="Cambria" w:hAnsi="Cambria"/>
          <w:sz w:val="22"/>
          <w:szCs w:val="22"/>
        </w:rPr>
        <w:t>…………..</w:t>
      </w:r>
      <w:r w:rsidRPr="005D1659">
        <w:rPr>
          <w:rFonts w:ascii="Cambria" w:hAnsi="Cambria"/>
          <w:sz w:val="22"/>
          <w:szCs w:val="22"/>
        </w:rPr>
        <w:t>…..</w:t>
      </w:r>
      <w:r w:rsidRPr="005D1659">
        <w:rPr>
          <w:rFonts w:ascii="Cambria" w:hAnsi="Cambria"/>
          <w:sz w:val="22"/>
          <w:szCs w:val="22"/>
        </w:rPr>
        <w:br/>
      </w:r>
      <w:bookmarkStart w:id="0" w:name="_GoBack"/>
      <w:bookmarkEnd w:id="0"/>
    </w:p>
    <w:tbl>
      <w:tblPr>
        <w:tblpPr w:leftFromText="141" w:rightFromText="141" w:vertAnchor="text" w:tblpX="27" w:tblpY="1"/>
        <w:tblOverlap w:val="never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9"/>
        <w:gridCol w:w="1750"/>
        <w:gridCol w:w="1750"/>
        <w:gridCol w:w="1750"/>
        <w:gridCol w:w="1750"/>
      </w:tblGrid>
      <w:tr w:rsidR="00DF5581" w:rsidRPr="005D1659" w14:paraId="5DEF1F77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72" w14:textId="77777777" w:rsidR="00DF5581" w:rsidRPr="005D1659" w:rsidRDefault="00DF5581" w:rsidP="009B3597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73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KOŃ 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74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 xml:space="preserve">KOŃ 2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75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KOŃ 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76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KOŃ 4</w:t>
            </w:r>
          </w:p>
        </w:tc>
      </w:tr>
      <w:tr w:rsidR="00DF5581" w:rsidRPr="005D1659" w14:paraId="5DEF1F7D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78" w14:textId="77777777" w:rsidR="00DF5581" w:rsidRPr="005D1659" w:rsidRDefault="00DF5581" w:rsidP="009B359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Nazwa konia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79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7A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7B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7C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F5581" w:rsidRPr="005D1659" w14:paraId="5DEF1F83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7E" w14:textId="77777777" w:rsidR="00DF5581" w:rsidRPr="005D1659" w:rsidRDefault="00DF5581" w:rsidP="009B359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Numer paszportu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7F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80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81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5D1659">
              <w:rPr>
                <w:rFonts w:ascii="Cambria" w:hAnsi="Cambria"/>
                <w:sz w:val="22"/>
                <w:szCs w:val="22"/>
              </w:rPr>
              <w:t xml:space="preserve">   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82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F5581" w:rsidRPr="005D1659" w14:paraId="5DEF1F89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84" w14:textId="77777777" w:rsidR="00DF5581" w:rsidRPr="005D1659" w:rsidRDefault="00DF5581" w:rsidP="009B359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Numer wpisu do księgi hodowlanej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85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86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87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88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F5581" w:rsidRPr="005D1659" w14:paraId="5DEF1F8F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8A" w14:textId="77777777" w:rsidR="00DF5581" w:rsidRPr="005D1659" w:rsidRDefault="00DF5581" w:rsidP="009B359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Data urodzenia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8B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8C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8D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8E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F5581" w:rsidRPr="005D1659" w14:paraId="5DEF1F95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90" w14:textId="77777777" w:rsidR="00DF5581" w:rsidRPr="005D1659" w:rsidRDefault="00DF5581" w:rsidP="009B359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Ojciec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91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92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93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94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F5581" w:rsidRPr="005D1659" w14:paraId="5DEF1F9B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96" w14:textId="77777777" w:rsidR="00DF5581" w:rsidRPr="005D1659" w:rsidRDefault="00DF5581" w:rsidP="009B359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Matka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97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98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99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9A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101D4" w:rsidRPr="005D1659" w14:paraId="32126238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9E54" w14:textId="3AFC05D6" w:rsidR="006101D4" w:rsidRPr="005D1659" w:rsidRDefault="006101D4" w:rsidP="009B3597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Kwalifikacja klaczy do hodowli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DC47" w14:textId="77777777" w:rsidR="006101D4" w:rsidRPr="005D1659" w:rsidRDefault="006101D4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884" w14:textId="77777777" w:rsidR="006101D4" w:rsidRPr="005D1659" w:rsidRDefault="006101D4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B6AF" w14:textId="77777777" w:rsidR="006101D4" w:rsidRPr="005D1659" w:rsidRDefault="006101D4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4366" w14:textId="77777777" w:rsidR="006101D4" w:rsidRPr="005D1659" w:rsidRDefault="006101D4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F5581" w:rsidRPr="005D1659" w14:paraId="5DEF1FA7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A2" w14:textId="77777777" w:rsidR="00DF5581" w:rsidRPr="005D1659" w:rsidRDefault="00DF5581" w:rsidP="009B359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Ocena hodowlana - płyta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A3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A4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A5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A6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F5581" w:rsidRPr="005D1659" w14:paraId="5DEF1FAD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FA8" w14:textId="77777777" w:rsidR="00DF5581" w:rsidRPr="005D1659" w:rsidRDefault="00DF5581" w:rsidP="009B359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Próba dzielności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A9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AA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AB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AC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F5581" w:rsidRPr="005D1659" w14:paraId="5DEF1FB3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AE" w14:textId="6D8C2FB9" w:rsidR="00DF5581" w:rsidRPr="005D1659" w:rsidRDefault="00DF5581" w:rsidP="009B3597">
            <w:pPr>
              <w:rPr>
                <w:rFonts w:ascii="Cambria" w:hAnsi="Cambria"/>
                <w:b/>
                <w:sz w:val="22"/>
                <w:szCs w:val="22"/>
              </w:rPr>
            </w:pPr>
            <w:r w:rsidRPr="005D1659">
              <w:rPr>
                <w:rFonts w:ascii="Cambria" w:hAnsi="Cambria"/>
                <w:b/>
                <w:sz w:val="22"/>
                <w:szCs w:val="22"/>
              </w:rPr>
              <w:t>Kwalifikacje</w:t>
            </w:r>
            <w:r w:rsidR="004254E3">
              <w:rPr>
                <w:rFonts w:ascii="Cambria" w:hAnsi="Cambria"/>
                <w:b/>
                <w:sz w:val="22"/>
                <w:szCs w:val="22"/>
              </w:rPr>
              <w:t xml:space="preserve"> do MPKHc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AF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B0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B1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B2" w14:textId="77777777" w:rsidR="00DF5581" w:rsidRPr="005D1659" w:rsidRDefault="00DF5581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D479D" w:rsidRPr="005D1659" w14:paraId="5DEF1FB9" w14:textId="77777777" w:rsidTr="009B3597">
        <w:trPr>
          <w:trHeight w:val="39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B4" w14:textId="0A4F83A1" w:rsidR="009D479D" w:rsidRPr="005D1659" w:rsidRDefault="009D479D" w:rsidP="009B3597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Zawodnik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B5" w14:textId="77777777" w:rsidR="009D479D" w:rsidRPr="005D1659" w:rsidRDefault="009D479D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B6" w14:textId="77777777" w:rsidR="009D479D" w:rsidRPr="005D1659" w:rsidRDefault="009D479D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B7" w14:textId="77777777" w:rsidR="009D479D" w:rsidRPr="005D1659" w:rsidRDefault="009D479D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B8" w14:textId="77777777" w:rsidR="009D479D" w:rsidRPr="005D1659" w:rsidRDefault="009D479D" w:rsidP="009B3597">
            <w:pPr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DEF1FC0" w14:textId="77777777" w:rsidR="00DF5581" w:rsidRPr="002659B5" w:rsidRDefault="00DF5581" w:rsidP="00DF5581">
      <w:pPr>
        <w:spacing w:line="360" w:lineRule="auto"/>
        <w:jc w:val="both"/>
        <w:rPr>
          <w:rFonts w:ascii="Cambria" w:hAnsi="Cambria"/>
          <w:sz w:val="14"/>
          <w:szCs w:val="14"/>
        </w:rPr>
      </w:pPr>
    </w:p>
    <w:p w14:paraId="5DEF1FC1" w14:textId="77777777" w:rsidR="00DF5581" w:rsidRPr="005D1659" w:rsidRDefault="00DF5581" w:rsidP="00DF5581">
      <w:pPr>
        <w:spacing w:line="360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5D1659">
        <w:rPr>
          <w:rFonts w:ascii="Cambria" w:hAnsi="Cambria"/>
          <w:b/>
          <w:sz w:val="22"/>
          <w:szCs w:val="22"/>
          <w:u w:val="single"/>
        </w:rPr>
        <w:t>OŚWIADCZENIE</w:t>
      </w:r>
    </w:p>
    <w:p w14:paraId="5DEF1FC2" w14:textId="7D81745D" w:rsidR="00DF5581" w:rsidRPr="009D479D" w:rsidRDefault="00DF5581" w:rsidP="009D47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D1659">
        <w:rPr>
          <w:rFonts w:ascii="Cambria" w:hAnsi="Cambria"/>
          <w:sz w:val="22"/>
          <w:szCs w:val="22"/>
        </w:rPr>
        <w:t>Oświadczam, że zapoznałem się z Regulaminem wystawy oraz wyrażam zgodę na przetwarzanie oraz udostępnianie</w:t>
      </w:r>
      <w:r>
        <w:rPr>
          <w:rFonts w:ascii="Cambria" w:hAnsi="Cambria"/>
          <w:sz w:val="22"/>
          <w:szCs w:val="22"/>
        </w:rPr>
        <w:t xml:space="preserve"> </w:t>
      </w:r>
      <w:r w:rsidRPr="005D1659">
        <w:rPr>
          <w:rFonts w:ascii="Cambria" w:hAnsi="Cambria"/>
          <w:sz w:val="22"/>
          <w:szCs w:val="22"/>
        </w:rPr>
        <w:t>i publikację moich danych osobowych w zakresie niezbędnym do realizacji celów statutowych Związku</w:t>
      </w:r>
      <w:r>
        <w:rPr>
          <w:rFonts w:ascii="Cambria" w:hAnsi="Cambria"/>
          <w:sz w:val="22"/>
          <w:szCs w:val="22"/>
        </w:rPr>
        <w:t xml:space="preserve"> </w:t>
      </w:r>
      <w:r w:rsidRPr="005D1659">
        <w:rPr>
          <w:rFonts w:ascii="Cambria" w:hAnsi="Cambria"/>
          <w:sz w:val="22"/>
          <w:szCs w:val="22"/>
        </w:rPr>
        <w:t xml:space="preserve">i </w:t>
      </w:r>
      <w:r w:rsidRPr="009D479D">
        <w:t xml:space="preserve">zawodów </w:t>
      </w:r>
      <w:r w:rsidR="009D479D" w:rsidRPr="009D479D">
        <w:t>II Mazowiecka Przygoda z Hucułem</w:t>
      </w:r>
      <w:r w:rsidRPr="005D1659">
        <w:rPr>
          <w:rFonts w:ascii="Cambria" w:hAnsi="Cambria"/>
          <w:sz w:val="22"/>
          <w:szCs w:val="22"/>
        </w:rPr>
        <w:t>. Jednocześnie wyrażam zgodę na udostępnienie mojego wizerunku oraz publikację i rozpowszechnianie zdjęć / filmów z zawodów</w:t>
      </w:r>
    </w:p>
    <w:p w14:paraId="5DEF1FC3" w14:textId="77777777" w:rsidR="00DF5581" w:rsidRPr="005D1659" w:rsidRDefault="00DF5581" w:rsidP="00DF5581">
      <w:pPr>
        <w:spacing w:line="360" w:lineRule="auto"/>
        <w:jc w:val="center"/>
        <w:rPr>
          <w:rFonts w:ascii="Cambria" w:hAnsi="Cambria"/>
          <w:b/>
          <w:sz w:val="8"/>
          <w:szCs w:val="22"/>
        </w:rPr>
      </w:pPr>
    </w:p>
    <w:p w14:paraId="5DEF1FC4" w14:textId="61993A22" w:rsidR="00DF5581" w:rsidRDefault="00DF5581" w:rsidP="007D2619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5D1659">
        <w:rPr>
          <w:rFonts w:ascii="Cambria" w:hAnsi="Cambria"/>
          <w:b/>
          <w:sz w:val="22"/>
          <w:szCs w:val="22"/>
        </w:rPr>
        <w:t xml:space="preserve">TERMIN ZGŁOSZENIA  </w:t>
      </w:r>
      <w:r w:rsidR="009D479D">
        <w:rPr>
          <w:rFonts w:ascii="Cambria" w:hAnsi="Cambria"/>
          <w:b/>
          <w:sz w:val="22"/>
          <w:szCs w:val="22"/>
        </w:rPr>
        <w:t>13</w:t>
      </w:r>
      <w:r w:rsidR="00E8067F">
        <w:rPr>
          <w:rFonts w:ascii="Cambria" w:hAnsi="Cambria"/>
          <w:b/>
          <w:sz w:val="22"/>
          <w:szCs w:val="22"/>
        </w:rPr>
        <w:t xml:space="preserve"> czerwca </w:t>
      </w:r>
      <w:r w:rsidR="006F370B">
        <w:rPr>
          <w:rFonts w:ascii="Cambria" w:hAnsi="Cambria"/>
          <w:b/>
          <w:sz w:val="22"/>
          <w:szCs w:val="22"/>
        </w:rPr>
        <w:t xml:space="preserve"> </w:t>
      </w:r>
      <w:r w:rsidR="007D2619">
        <w:rPr>
          <w:rFonts w:ascii="Cambria" w:hAnsi="Cambria"/>
          <w:b/>
          <w:sz w:val="22"/>
          <w:szCs w:val="22"/>
        </w:rPr>
        <w:t xml:space="preserve"> 202</w:t>
      </w:r>
      <w:r w:rsidR="008E5AA6">
        <w:rPr>
          <w:rFonts w:ascii="Cambria" w:hAnsi="Cambria"/>
          <w:b/>
          <w:sz w:val="22"/>
          <w:szCs w:val="22"/>
        </w:rPr>
        <w:t>5</w:t>
      </w:r>
      <w:r w:rsidRPr="005D1659">
        <w:rPr>
          <w:rFonts w:ascii="Cambria" w:hAnsi="Cambria"/>
          <w:b/>
          <w:sz w:val="22"/>
          <w:szCs w:val="22"/>
        </w:rPr>
        <w:t xml:space="preserve"> r. </w:t>
      </w:r>
      <w:r w:rsidR="007D2619">
        <w:rPr>
          <w:rFonts w:ascii="Cambria" w:hAnsi="Cambria"/>
          <w:b/>
          <w:sz w:val="22"/>
          <w:szCs w:val="22"/>
        </w:rPr>
        <w:t>/</w:t>
      </w:r>
      <w:r w:rsidR="008E5AA6">
        <w:rPr>
          <w:rFonts w:ascii="Cambria" w:hAnsi="Cambria"/>
          <w:b/>
          <w:sz w:val="22"/>
          <w:szCs w:val="22"/>
        </w:rPr>
        <w:t>pią</w:t>
      </w:r>
      <w:r w:rsidR="0057563E">
        <w:rPr>
          <w:rFonts w:ascii="Cambria" w:hAnsi="Cambria"/>
          <w:b/>
          <w:sz w:val="22"/>
          <w:szCs w:val="22"/>
        </w:rPr>
        <w:t>tek</w:t>
      </w:r>
      <w:r w:rsidR="007D2619">
        <w:rPr>
          <w:rFonts w:ascii="Cambria" w:hAnsi="Cambria"/>
          <w:b/>
          <w:sz w:val="22"/>
          <w:szCs w:val="22"/>
        </w:rPr>
        <w:t xml:space="preserve"> /</w:t>
      </w:r>
    </w:p>
    <w:p w14:paraId="5DEF1FC5" w14:textId="77777777" w:rsidR="007D2619" w:rsidRPr="005D1659" w:rsidRDefault="007D2619" w:rsidP="007D2619">
      <w:pPr>
        <w:spacing w:line="360" w:lineRule="auto"/>
        <w:jc w:val="center"/>
        <w:rPr>
          <w:rFonts w:ascii="Cambria" w:hAnsi="Cambria"/>
          <w:b/>
          <w:sz w:val="4"/>
          <w:szCs w:val="22"/>
        </w:rPr>
      </w:pPr>
    </w:p>
    <w:p w14:paraId="5DEF1FC6" w14:textId="09D03721" w:rsidR="00DF5581" w:rsidRDefault="00DF5581" w:rsidP="00DF5581">
      <w:pPr>
        <w:spacing w:line="276" w:lineRule="auto"/>
        <w:jc w:val="center"/>
        <w:rPr>
          <w:rFonts w:ascii="Cambria" w:hAnsi="Cambria"/>
          <w:b/>
        </w:rPr>
      </w:pPr>
      <w:r w:rsidRPr="005D1659">
        <w:rPr>
          <w:rFonts w:ascii="Cambria" w:hAnsi="Cambria"/>
          <w:b/>
        </w:rPr>
        <w:t>Zgłoszenie przesłać na adres</w:t>
      </w:r>
      <w:r w:rsidRPr="005D1659">
        <w:rPr>
          <w:rFonts w:ascii="Cambria" w:hAnsi="Cambria"/>
          <w:b/>
          <w:color w:val="000000"/>
        </w:rPr>
        <w:t xml:space="preserve">: drogą elektroniczną  </w:t>
      </w:r>
      <w:r w:rsidR="009D479D">
        <w:rPr>
          <w:rStyle w:val="Hipercze"/>
          <w:rFonts w:ascii="Cambria" w:hAnsi="Cambria"/>
          <w:b/>
        </w:rPr>
        <w:t>biuro@wzhkwarszawa.pl</w:t>
      </w:r>
      <w:r w:rsidRPr="005D1659">
        <w:rPr>
          <w:rFonts w:ascii="Cambria" w:hAnsi="Cambria"/>
          <w:b/>
          <w:color w:val="000000"/>
        </w:rPr>
        <w:t xml:space="preserve">   lub</w:t>
      </w:r>
      <w:r w:rsidRPr="005D1659">
        <w:rPr>
          <w:rFonts w:ascii="Cambria" w:hAnsi="Cambria"/>
          <w:b/>
        </w:rPr>
        <w:t xml:space="preserve"> na adres: </w:t>
      </w:r>
      <w:r w:rsidR="009D479D">
        <w:rPr>
          <w:rFonts w:ascii="Cambria" w:hAnsi="Cambria"/>
          <w:b/>
        </w:rPr>
        <w:t xml:space="preserve">WZHK w Warszawie ul. Zagłoby 49 05-270 Marki </w:t>
      </w:r>
    </w:p>
    <w:p w14:paraId="15664BCB" w14:textId="77777777" w:rsidR="001E1C17" w:rsidRDefault="001E1C17" w:rsidP="00DF5581">
      <w:pPr>
        <w:spacing w:line="276" w:lineRule="auto"/>
        <w:jc w:val="center"/>
        <w:rPr>
          <w:rFonts w:ascii="Cambria" w:hAnsi="Cambria"/>
          <w:b/>
        </w:rPr>
      </w:pPr>
    </w:p>
    <w:p w14:paraId="6A59FF4E" w14:textId="77777777" w:rsidR="009D479D" w:rsidRPr="005D1659" w:rsidRDefault="009D479D" w:rsidP="00DF5581">
      <w:pPr>
        <w:spacing w:line="276" w:lineRule="auto"/>
        <w:jc w:val="center"/>
        <w:rPr>
          <w:rFonts w:ascii="Cambria" w:hAnsi="Cambria"/>
          <w:b/>
        </w:rPr>
      </w:pPr>
    </w:p>
    <w:p w14:paraId="5DEF1FC7" w14:textId="77777777" w:rsidR="00DF5581" w:rsidRPr="005D1659" w:rsidRDefault="00DF5581" w:rsidP="00DF5581">
      <w:pPr>
        <w:spacing w:line="276" w:lineRule="auto"/>
        <w:jc w:val="both"/>
        <w:rPr>
          <w:rFonts w:ascii="Cambria" w:hAnsi="Cambria"/>
          <w:b/>
          <w:sz w:val="8"/>
          <w:szCs w:val="22"/>
        </w:rPr>
      </w:pPr>
    </w:p>
    <w:p w14:paraId="5DEF1FC8" w14:textId="77777777" w:rsidR="00DF5581" w:rsidRPr="005D1659" w:rsidRDefault="00DF5581" w:rsidP="00DF5581">
      <w:pPr>
        <w:spacing w:line="360" w:lineRule="auto"/>
        <w:ind w:left="6372" w:firstLine="708"/>
        <w:jc w:val="both"/>
        <w:rPr>
          <w:rFonts w:ascii="Cambria" w:hAnsi="Cambria"/>
          <w:b/>
          <w:sz w:val="22"/>
          <w:szCs w:val="22"/>
        </w:rPr>
      </w:pPr>
      <w:r w:rsidRPr="005D1659">
        <w:rPr>
          <w:rFonts w:ascii="Cambria" w:hAnsi="Cambria"/>
          <w:b/>
          <w:sz w:val="22"/>
          <w:szCs w:val="22"/>
        </w:rPr>
        <w:t>....................................</w:t>
      </w:r>
    </w:p>
    <w:p w14:paraId="5DEF1FC9" w14:textId="77777777" w:rsidR="00DF5581" w:rsidRPr="005D1659" w:rsidRDefault="00DF5581" w:rsidP="00DF5581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5D1659">
        <w:rPr>
          <w:rFonts w:ascii="Cambria" w:hAnsi="Cambria"/>
          <w:b/>
          <w:sz w:val="22"/>
          <w:szCs w:val="22"/>
        </w:rPr>
        <w:tab/>
      </w:r>
      <w:r w:rsidRPr="005D1659">
        <w:rPr>
          <w:rFonts w:ascii="Cambria" w:hAnsi="Cambria"/>
          <w:b/>
          <w:sz w:val="22"/>
          <w:szCs w:val="22"/>
        </w:rPr>
        <w:tab/>
      </w:r>
      <w:r w:rsidRPr="005D1659">
        <w:rPr>
          <w:rFonts w:ascii="Cambria" w:hAnsi="Cambria"/>
          <w:b/>
          <w:sz w:val="22"/>
          <w:szCs w:val="22"/>
        </w:rPr>
        <w:tab/>
      </w:r>
      <w:r w:rsidRPr="005D1659">
        <w:rPr>
          <w:rFonts w:ascii="Cambria" w:hAnsi="Cambria"/>
          <w:b/>
          <w:sz w:val="22"/>
          <w:szCs w:val="22"/>
        </w:rPr>
        <w:tab/>
      </w:r>
      <w:r w:rsidRPr="005D1659">
        <w:rPr>
          <w:rFonts w:ascii="Cambria" w:hAnsi="Cambria"/>
          <w:b/>
          <w:sz w:val="22"/>
          <w:szCs w:val="22"/>
        </w:rPr>
        <w:tab/>
      </w:r>
      <w:r w:rsidRPr="005D1659">
        <w:rPr>
          <w:rFonts w:ascii="Cambria" w:hAnsi="Cambria"/>
          <w:b/>
          <w:sz w:val="22"/>
          <w:szCs w:val="22"/>
        </w:rPr>
        <w:tab/>
      </w:r>
      <w:r w:rsidRPr="005D1659">
        <w:rPr>
          <w:rFonts w:ascii="Cambria" w:hAnsi="Cambria"/>
          <w:b/>
          <w:sz w:val="22"/>
          <w:szCs w:val="22"/>
        </w:rPr>
        <w:tab/>
      </w:r>
      <w:r w:rsidRPr="005D1659">
        <w:rPr>
          <w:rFonts w:ascii="Cambria" w:hAnsi="Cambria"/>
          <w:b/>
          <w:sz w:val="22"/>
          <w:szCs w:val="22"/>
        </w:rPr>
        <w:tab/>
      </w:r>
      <w:r w:rsidRPr="005D1659">
        <w:rPr>
          <w:rFonts w:ascii="Cambria" w:hAnsi="Cambria"/>
          <w:b/>
          <w:sz w:val="22"/>
          <w:szCs w:val="22"/>
        </w:rPr>
        <w:tab/>
      </w:r>
      <w:r w:rsidRPr="005D1659">
        <w:rPr>
          <w:rFonts w:ascii="Cambria" w:hAnsi="Cambria"/>
          <w:b/>
          <w:sz w:val="22"/>
          <w:szCs w:val="22"/>
        </w:rPr>
        <w:tab/>
        <w:t xml:space="preserve">               /Podpis/</w:t>
      </w:r>
    </w:p>
    <w:p w14:paraId="5DEF1FCD" w14:textId="0849424F" w:rsidR="00C37012" w:rsidRDefault="00C37012" w:rsidP="009D479D">
      <w:pPr>
        <w:pStyle w:val="Akapitzlist"/>
        <w:spacing w:line="360" w:lineRule="auto"/>
        <w:jc w:val="both"/>
      </w:pPr>
    </w:p>
    <w:sectPr w:rsidR="00C37012" w:rsidSect="00624A8B">
      <w:pgSz w:w="11906" w:h="16838"/>
      <w:pgMar w:top="284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7A3AE" w14:textId="77777777" w:rsidR="00FC4B1A" w:rsidRDefault="00FC4B1A">
      <w:r>
        <w:separator/>
      </w:r>
    </w:p>
  </w:endnote>
  <w:endnote w:type="continuationSeparator" w:id="0">
    <w:p w14:paraId="7B8B6976" w14:textId="77777777" w:rsidR="00FC4B1A" w:rsidRDefault="00FC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286F2" w14:textId="77777777" w:rsidR="00FC4B1A" w:rsidRDefault="00FC4B1A">
      <w:r>
        <w:separator/>
      </w:r>
    </w:p>
  </w:footnote>
  <w:footnote w:type="continuationSeparator" w:id="0">
    <w:p w14:paraId="555964FD" w14:textId="77777777" w:rsidR="00FC4B1A" w:rsidRDefault="00FC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D0279"/>
    <w:multiLevelType w:val="hybridMultilevel"/>
    <w:tmpl w:val="F2541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81"/>
    <w:rsid w:val="00061250"/>
    <w:rsid w:val="000806E2"/>
    <w:rsid w:val="000934D7"/>
    <w:rsid w:val="000A12D9"/>
    <w:rsid w:val="00134AD6"/>
    <w:rsid w:val="001B172B"/>
    <w:rsid w:val="001C4410"/>
    <w:rsid w:val="001D60A4"/>
    <w:rsid w:val="001E1C17"/>
    <w:rsid w:val="001F4DCE"/>
    <w:rsid w:val="001F569D"/>
    <w:rsid w:val="00255BD3"/>
    <w:rsid w:val="002659B5"/>
    <w:rsid w:val="002C4BA0"/>
    <w:rsid w:val="002E6892"/>
    <w:rsid w:val="00345524"/>
    <w:rsid w:val="003E6EAE"/>
    <w:rsid w:val="003F6075"/>
    <w:rsid w:val="004254E3"/>
    <w:rsid w:val="00444F01"/>
    <w:rsid w:val="00490B50"/>
    <w:rsid w:val="00531FAE"/>
    <w:rsid w:val="0057563E"/>
    <w:rsid w:val="006101D4"/>
    <w:rsid w:val="00623FAD"/>
    <w:rsid w:val="00624A8B"/>
    <w:rsid w:val="006E37B1"/>
    <w:rsid w:val="006F370B"/>
    <w:rsid w:val="007D2619"/>
    <w:rsid w:val="008076B0"/>
    <w:rsid w:val="008615B9"/>
    <w:rsid w:val="00862C64"/>
    <w:rsid w:val="008A5D3D"/>
    <w:rsid w:val="008E5AA6"/>
    <w:rsid w:val="00924370"/>
    <w:rsid w:val="009B3597"/>
    <w:rsid w:val="009D479D"/>
    <w:rsid w:val="009D4ABD"/>
    <w:rsid w:val="00A13A6A"/>
    <w:rsid w:val="00A621E7"/>
    <w:rsid w:val="00A94014"/>
    <w:rsid w:val="00B37B8D"/>
    <w:rsid w:val="00B63977"/>
    <w:rsid w:val="00B97CF4"/>
    <w:rsid w:val="00C1699A"/>
    <w:rsid w:val="00C27ED4"/>
    <w:rsid w:val="00C37012"/>
    <w:rsid w:val="00D225E1"/>
    <w:rsid w:val="00D44F94"/>
    <w:rsid w:val="00D952B1"/>
    <w:rsid w:val="00DF5581"/>
    <w:rsid w:val="00E11632"/>
    <w:rsid w:val="00E8067F"/>
    <w:rsid w:val="00EA2C18"/>
    <w:rsid w:val="00EB35AA"/>
    <w:rsid w:val="00EC0FB0"/>
    <w:rsid w:val="00FC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F1F6A"/>
  <w15:chartTrackingRefBased/>
  <w15:docId w15:val="{A13929C4-5CB6-464D-8389-9233E0EB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581"/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F55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5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58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12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2D9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2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OZHK</dc:creator>
  <cp:keywords/>
  <dc:description/>
  <cp:lastModifiedBy>WZHK</cp:lastModifiedBy>
  <cp:revision>3</cp:revision>
  <dcterms:created xsi:type="dcterms:W3CDTF">2025-05-23T10:30:00Z</dcterms:created>
  <dcterms:modified xsi:type="dcterms:W3CDTF">2025-05-23T10:31:00Z</dcterms:modified>
</cp:coreProperties>
</file>